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E4" w:rsidRDefault="000235E4" w:rsidP="000235E4">
      <w:pPr>
        <w:pStyle w:val="Subtitle"/>
      </w:pPr>
      <w:r w:rsidRPr="00C7195A">
        <w:t>Отче</w:t>
      </w:r>
      <w:r>
        <w:t xml:space="preserve">т за работата на НЧ ”Пенчо Славейков </w:t>
      </w:r>
      <w:r w:rsidRPr="00C7195A">
        <w:t>”</w:t>
      </w:r>
      <w:r w:rsidR="001E5795">
        <w:t xml:space="preserve"> с. Брезница за 2019</w:t>
      </w:r>
      <w:r>
        <w:t>г.</w:t>
      </w:r>
    </w:p>
    <w:p w:rsidR="000235E4" w:rsidRDefault="000235E4" w:rsidP="000235E4">
      <w:pPr>
        <w:jc w:val="center"/>
        <w:rPr>
          <w:b/>
          <w:sz w:val="32"/>
          <w:szCs w:val="32"/>
        </w:rPr>
      </w:pPr>
    </w:p>
    <w:p w:rsidR="000235E4" w:rsidRDefault="000235E4" w:rsidP="000235E4">
      <w:pPr>
        <w:tabs>
          <w:tab w:val="left" w:pos="690"/>
        </w:tabs>
      </w:pPr>
      <w:r>
        <w:rPr>
          <w:b/>
          <w:sz w:val="32"/>
          <w:szCs w:val="32"/>
        </w:rPr>
        <w:tab/>
      </w:r>
      <w:r>
        <w:t>Към НЧ ,,Пенчо Славейков’’ с . Брезница няма библиотека и не развива библиотечна дейност.</w:t>
      </w:r>
    </w:p>
    <w:p w:rsidR="000235E4" w:rsidRDefault="000235E4" w:rsidP="000235E4">
      <w:pPr>
        <w:tabs>
          <w:tab w:val="left" w:pos="690"/>
        </w:tabs>
      </w:pPr>
      <w:r>
        <w:t>Читалището не разполага със сграден фонд или земи, за това няма приходи от наеми.</w:t>
      </w:r>
    </w:p>
    <w:p w:rsidR="00F060D9" w:rsidRDefault="001E5795" w:rsidP="000235E4">
      <w:pPr>
        <w:tabs>
          <w:tab w:val="left" w:pos="690"/>
        </w:tabs>
        <w:rPr>
          <w:sz w:val="32"/>
          <w:szCs w:val="32"/>
          <w:lang w:val="en-US"/>
        </w:rPr>
      </w:pPr>
      <w:r>
        <w:t>През 2019</w:t>
      </w:r>
      <w:r w:rsidR="000235E4">
        <w:t xml:space="preserve">г. всеки месец самодейната група на Читалището се събира и обсъжда, коя от поканите да обслужва, а всяка неделя вечер има репетиции и обмяна на опит с песни и други идеи. </w:t>
      </w:r>
      <w:r w:rsidR="000235E4">
        <w:br/>
        <w:t>В резултат на усилена работа, групата има следните изяви:</w:t>
      </w:r>
      <w:r w:rsidR="00F060D9" w:rsidRPr="00F060D9">
        <w:rPr>
          <w:sz w:val="32"/>
          <w:szCs w:val="32"/>
        </w:rPr>
        <w:t xml:space="preserve"> </w:t>
      </w:r>
    </w:p>
    <w:p w:rsidR="000235E4" w:rsidRDefault="00F060D9" w:rsidP="00F060D9">
      <w:pPr>
        <w:tabs>
          <w:tab w:val="left" w:pos="690"/>
        </w:tabs>
      </w:pPr>
      <w:r>
        <w:rPr>
          <w:lang w:val="en-US"/>
        </w:rPr>
        <w:t xml:space="preserve">            </w:t>
      </w:r>
      <w:r>
        <w:t>Участие я</w:t>
      </w:r>
      <w:r w:rsidRPr="00F060D9">
        <w:t>нуари</w:t>
      </w:r>
      <w:r w:rsidRPr="00F060D9">
        <w:rPr>
          <w:lang w:val="en-US"/>
        </w:rPr>
        <w:t xml:space="preserve"> </w:t>
      </w:r>
      <w:r>
        <w:t>,,С</w:t>
      </w:r>
      <w:r w:rsidRPr="00F060D9">
        <w:t>ъвместен концерт със самодейците от</w:t>
      </w:r>
      <w:r>
        <w:t xml:space="preserve"> с. </w:t>
      </w:r>
      <w:r w:rsidRPr="00F060D9">
        <w:t xml:space="preserve"> Баничан на</w:t>
      </w:r>
      <w:r>
        <w:t xml:space="preserve"> за Бабин ден ‘</w:t>
      </w:r>
    </w:p>
    <w:p w:rsidR="00F060D9" w:rsidRDefault="00F060D9" w:rsidP="00F060D9">
      <w:pPr>
        <w:tabs>
          <w:tab w:val="left" w:pos="690"/>
        </w:tabs>
      </w:pPr>
      <w:r>
        <w:t>Концерт по слъчай деня на самодееца.</w:t>
      </w:r>
    </w:p>
    <w:p w:rsidR="000235E4" w:rsidRDefault="000235E4" w:rsidP="000235E4">
      <w:r>
        <w:t xml:space="preserve">             НЧ ”Пенчо  Славейков .”  с. Брезница  участва в Благотворителе</w:t>
      </w:r>
      <w:r w:rsidR="001E5795">
        <w:t>н  концерт по случай 08.03. 2019</w:t>
      </w:r>
      <w:r>
        <w:t>г.  в Читалището в с. Брзница.</w:t>
      </w:r>
    </w:p>
    <w:p w:rsidR="000235E4" w:rsidRDefault="000235E4" w:rsidP="000235E4">
      <w:r>
        <w:t xml:space="preserve">На </w:t>
      </w:r>
      <w:r w:rsidR="00F060D9">
        <w:t>06.05</w:t>
      </w:r>
      <w:r>
        <w:t>. участие в с. Лъжница.</w:t>
      </w:r>
    </w:p>
    <w:p w:rsidR="00F060D9" w:rsidRDefault="00F060D9" w:rsidP="000235E4">
      <w:r>
        <w:t>Участие  юни в,, Празника на детето’’</w:t>
      </w:r>
      <w:r w:rsidR="00256B01">
        <w:t>.</w:t>
      </w:r>
    </w:p>
    <w:p w:rsidR="00F060D9" w:rsidRDefault="00F060D9" w:rsidP="000235E4">
      <w:r>
        <w:t>Концерт по случай Рамазан Байрям</w:t>
      </w:r>
      <w:r w:rsidR="00256B01">
        <w:t>.</w:t>
      </w:r>
    </w:p>
    <w:p w:rsidR="00F060D9" w:rsidRDefault="00F060D9" w:rsidP="000235E4">
      <w:r>
        <w:t>Концерт по случай Курбан Байрям</w:t>
      </w:r>
      <w:r w:rsidR="00256B01">
        <w:t>.</w:t>
      </w:r>
    </w:p>
    <w:p w:rsidR="000235E4" w:rsidRDefault="000235E4" w:rsidP="000235E4">
      <w:r>
        <w:t>Участия в културни и празнични събития на община Гоце Делчев и съседните общини.</w:t>
      </w:r>
    </w:p>
    <w:p w:rsidR="00F060D9" w:rsidRDefault="000235E4" w:rsidP="000235E4">
      <w:r>
        <w:t>Участие на Фолклорна среща –с. Елешниц</w:t>
      </w:r>
      <w:r w:rsidR="001E5795">
        <w:t>а’’ 2019</w:t>
      </w:r>
    </w:p>
    <w:p w:rsidR="000235E4" w:rsidRDefault="000235E4" w:rsidP="000235E4">
      <w:r>
        <w:t>Участие на семинар в Благоевград.</w:t>
      </w:r>
    </w:p>
    <w:p w:rsidR="000235E4" w:rsidRDefault="000235E4" w:rsidP="000235E4">
      <w:r>
        <w:t>Участие на събора на Юндола.</w:t>
      </w:r>
    </w:p>
    <w:p w:rsidR="000235E4" w:rsidRDefault="000235E4" w:rsidP="000235E4">
      <w:r>
        <w:t>Участие на събора в Дорков</w:t>
      </w:r>
      <w:r w:rsidR="00F060D9">
        <w:t>о</w:t>
      </w:r>
      <w:r w:rsidR="00256B01">
        <w:t>.</w:t>
      </w:r>
    </w:p>
    <w:p w:rsidR="00F060D9" w:rsidRDefault="00F060D9" w:rsidP="000235E4">
      <w:r>
        <w:t>Отбелязване на Денят на Будителите</w:t>
      </w:r>
      <w:r w:rsidR="00256B01">
        <w:t>.</w:t>
      </w:r>
    </w:p>
    <w:p w:rsidR="000235E4" w:rsidRDefault="001E5795" w:rsidP="000235E4">
      <w:r>
        <w:t>Участие на 29.12.2019</w:t>
      </w:r>
      <w:r w:rsidR="000235E4">
        <w:t>г.  в село Брезница.</w:t>
      </w:r>
    </w:p>
    <w:p w:rsidR="000235E4" w:rsidRDefault="000235E4" w:rsidP="000235E4"/>
    <w:p w:rsidR="000235E4" w:rsidRDefault="000235E4" w:rsidP="000235E4"/>
    <w:p w:rsidR="000235E4" w:rsidRDefault="001E5795" w:rsidP="000235E4">
      <w:r>
        <w:t>Дата: 20.08.2020</w:t>
      </w:r>
      <w:r w:rsidR="000235E4">
        <w:t xml:space="preserve"> г</w:t>
      </w:r>
      <w:r>
        <w:t>.</w:t>
      </w:r>
      <w:r w:rsidR="000235E4">
        <w:t xml:space="preserve">                                                                                  Суважение:</w:t>
      </w:r>
    </w:p>
    <w:p w:rsidR="000235E4" w:rsidRDefault="000235E4" w:rsidP="000235E4">
      <w:r>
        <w:t xml:space="preserve">                                                                                                                   Муса Молла</w:t>
      </w:r>
    </w:p>
    <w:p w:rsidR="000235E4" w:rsidRDefault="000235E4" w:rsidP="000235E4"/>
    <w:p w:rsidR="000235E4" w:rsidRPr="00797E40" w:rsidRDefault="000235E4" w:rsidP="000235E4">
      <w:pPr>
        <w:ind w:left="360"/>
      </w:pPr>
    </w:p>
    <w:p w:rsidR="0007160C" w:rsidRDefault="0007160C"/>
    <w:sectPr w:rsidR="0007160C" w:rsidSect="00D72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535"/>
    <w:multiLevelType w:val="hybridMultilevel"/>
    <w:tmpl w:val="4EB03C66"/>
    <w:lvl w:ilvl="0" w:tplc="A392A5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0235E4"/>
    <w:rsid w:val="000235E4"/>
    <w:rsid w:val="0007160C"/>
    <w:rsid w:val="001E5795"/>
    <w:rsid w:val="00256B01"/>
    <w:rsid w:val="00324784"/>
    <w:rsid w:val="00435FC3"/>
    <w:rsid w:val="00F0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5E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235E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35E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2020-08-21T09:05:00Z</dcterms:created>
  <dcterms:modified xsi:type="dcterms:W3CDTF">2020-08-21T09:05:00Z</dcterms:modified>
</cp:coreProperties>
</file>